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0BF"/>
      </w:tblPr>
      <w:tblGrid>
        <w:gridCol w:w="3936"/>
        <w:gridCol w:w="4455"/>
      </w:tblGrid>
      <w:tr w:rsidR="004D2229">
        <w:trPr>
          <w:trHeight w:val="2620"/>
        </w:trPr>
        <w:tc>
          <w:tcPr>
            <w:tcW w:w="3936" w:type="dxa"/>
          </w:tcPr>
          <w:p w:rsidR="004D2229" w:rsidRDefault="004D2229" w:rsidP="00D7583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w:drawing>
                <wp:inline distT="0" distB="0" distL="0" distR="0">
                  <wp:extent cx="2396990" cy="1663700"/>
                  <wp:effectExtent l="2540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9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:rsidR="004D2229" w:rsidRDefault="004D2229" w:rsidP="00D75831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Name:           </w:t>
            </w:r>
            <w:r w:rsidRPr="004D2229">
              <w:rPr>
                <w:sz w:val="28"/>
              </w:rPr>
              <w:t>Job Seeking Jane</w:t>
            </w:r>
          </w:p>
          <w:p w:rsidR="004D2229" w:rsidRDefault="004D2229" w:rsidP="00D75831">
            <w:pPr>
              <w:rPr>
                <w:b/>
                <w:sz w:val="28"/>
              </w:rPr>
            </w:pPr>
          </w:p>
          <w:p w:rsidR="004D2229" w:rsidRDefault="004D2229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Age:</w:t>
            </w:r>
            <w:r>
              <w:rPr>
                <w:sz w:val="28"/>
              </w:rPr>
              <w:t xml:space="preserve">               23</w:t>
            </w:r>
          </w:p>
          <w:p w:rsidR="004D2229" w:rsidRDefault="004D2229" w:rsidP="00D75831">
            <w:pPr>
              <w:rPr>
                <w:b/>
                <w:sz w:val="28"/>
              </w:rPr>
            </w:pPr>
          </w:p>
          <w:p w:rsidR="004D2229" w:rsidRDefault="004D2229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Role:</w:t>
            </w:r>
            <w:r>
              <w:rPr>
                <w:sz w:val="28"/>
              </w:rPr>
              <w:t xml:space="preserve">             Currently unemployed</w:t>
            </w:r>
          </w:p>
          <w:p w:rsidR="004D2229" w:rsidRDefault="004D2229" w:rsidP="00D75831">
            <w:pPr>
              <w:rPr>
                <w:b/>
                <w:sz w:val="28"/>
              </w:rPr>
            </w:pPr>
          </w:p>
          <w:p w:rsidR="004D2229" w:rsidRDefault="004D2229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Education:</w:t>
            </w:r>
            <w:r>
              <w:rPr>
                <w:sz w:val="28"/>
              </w:rPr>
              <w:t xml:space="preserve"> BA </w:t>
            </w:r>
            <w:proofErr w:type="spellStart"/>
            <w:r>
              <w:rPr>
                <w:sz w:val="28"/>
              </w:rPr>
              <w:t>Hons</w:t>
            </w:r>
            <w:proofErr w:type="spellEnd"/>
            <w:r>
              <w:rPr>
                <w:sz w:val="28"/>
              </w:rPr>
              <w:t xml:space="preserve"> Degree in</w:t>
            </w:r>
          </w:p>
          <w:p w:rsidR="004D2229" w:rsidRDefault="004D2229" w:rsidP="00D7583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Retail Marketing</w:t>
            </w:r>
          </w:p>
          <w:p w:rsidR="004D2229" w:rsidRDefault="004D2229" w:rsidP="00D75831">
            <w:pPr>
              <w:rPr>
                <w:b/>
                <w:sz w:val="28"/>
              </w:rPr>
            </w:pPr>
          </w:p>
        </w:tc>
      </w:tr>
      <w:tr w:rsidR="00983008">
        <w:trPr>
          <w:trHeight w:val="300"/>
        </w:trPr>
        <w:tc>
          <w:tcPr>
            <w:tcW w:w="3936" w:type="dxa"/>
          </w:tcPr>
          <w:p w:rsidR="00983008" w:rsidRDefault="00983008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</w:p>
          <w:p w:rsidR="00983008" w:rsidRPr="00231355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Single</w:t>
            </w:r>
          </w:p>
          <w:p w:rsidR="00983008" w:rsidRPr="00231355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Lives in rented home</w:t>
            </w:r>
          </w:p>
          <w:p w:rsidR="00983008" w:rsidRPr="00C90172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Student loans &amp; credit cards</w:t>
            </w:r>
          </w:p>
          <w:p w:rsidR="00983008" w:rsidRPr="00983008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Loves social media networking</w:t>
            </w:r>
          </w:p>
        </w:tc>
        <w:tc>
          <w:tcPr>
            <w:tcW w:w="4455" w:type="dxa"/>
          </w:tcPr>
          <w:p w:rsidR="00983008" w:rsidRDefault="00983008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Issues</w:t>
            </w:r>
          </w:p>
          <w:p w:rsidR="00983008" w:rsidRPr="00C90172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No income and mounting debts</w:t>
            </w:r>
          </w:p>
          <w:p w:rsidR="00983008" w:rsidRPr="00C90172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No work experience</w:t>
            </w:r>
          </w:p>
          <w:p w:rsidR="00983008" w:rsidRPr="00C90172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Few jobs in competitive market</w:t>
            </w:r>
          </w:p>
          <w:p w:rsidR="00983008" w:rsidRPr="004D2229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No parental financial support</w:t>
            </w:r>
          </w:p>
        </w:tc>
      </w:tr>
      <w:tr w:rsidR="00983008">
        <w:trPr>
          <w:trHeight w:val="320"/>
        </w:trPr>
        <w:tc>
          <w:tcPr>
            <w:tcW w:w="3936" w:type="dxa"/>
          </w:tcPr>
          <w:p w:rsidR="00983008" w:rsidRPr="00983008" w:rsidRDefault="00983008" w:rsidP="00D75831">
            <w:pPr>
              <w:rPr>
                <w:b/>
                <w:sz w:val="28"/>
              </w:rPr>
            </w:pPr>
            <w:r w:rsidRPr="00983008">
              <w:rPr>
                <w:b/>
                <w:sz w:val="28"/>
              </w:rPr>
              <w:t>Work</w:t>
            </w:r>
          </w:p>
          <w:p w:rsidR="00983008" w:rsidRPr="00983008" w:rsidRDefault="00983008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Has been signing on for 6 mo</w:t>
            </w:r>
            <w:r w:rsidRPr="00983008">
              <w:rPr>
                <w:sz w:val="28"/>
              </w:rPr>
              <w:t>nths</w:t>
            </w:r>
          </w:p>
          <w:p w:rsidR="00983008" w:rsidRPr="00C90172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3 month placement as marketing assistant</w:t>
            </w:r>
          </w:p>
          <w:p w:rsidR="00983008" w:rsidRPr="00983008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Part-time sales assistant at New Look</w:t>
            </w:r>
          </w:p>
        </w:tc>
        <w:tc>
          <w:tcPr>
            <w:tcW w:w="4455" w:type="dxa"/>
          </w:tcPr>
          <w:p w:rsidR="00983008" w:rsidRDefault="00983008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Key Messages</w:t>
            </w:r>
          </w:p>
          <w:p w:rsidR="00983008" w:rsidRPr="00C90172" w:rsidRDefault="00983008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Funding and grants are available</w:t>
            </w:r>
          </w:p>
          <w:p w:rsidR="00983008" w:rsidRPr="00C90172" w:rsidRDefault="00983008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There is a skills shortage in the marketplace and current job opportunities</w:t>
            </w:r>
          </w:p>
          <w:p w:rsidR="00983008" w:rsidRPr="00C90172" w:rsidRDefault="00983008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You gain a qualification valued by employers</w:t>
            </w:r>
          </w:p>
          <w:p w:rsidR="00983008" w:rsidRPr="00C90172" w:rsidRDefault="00983008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An employer may pay for your training</w:t>
            </w:r>
          </w:p>
        </w:tc>
      </w:tr>
      <w:tr w:rsidR="00983008">
        <w:trPr>
          <w:trHeight w:val="320"/>
        </w:trPr>
        <w:tc>
          <w:tcPr>
            <w:tcW w:w="3936" w:type="dxa"/>
          </w:tcPr>
          <w:p w:rsidR="00983008" w:rsidRDefault="00983008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Goals</w:t>
            </w:r>
          </w:p>
          <w:p w:rsidR="00983008" w:rsidRPr="00C90172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buy own home</w:t>
            </w:r>
          </w:p>
          <w:p w:rsidR="00983008" w:rsidRPr="00C90172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Wants a career in digital marketing</w:t>
            </w:r>
          </w:p>
          <w:p w:rsidR="00983008" w:rsidRPr="00C90172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get married and have a family</w:t>
            </w:r>
          </w:p>
          <w:p w:rsidR="00983008" w:rsidRPr="004D2229" w:rsidRDefault="0098300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Wants to travel more</w:t>
            </w:r>
          </w:p>
        </w:tc>
        <w:tc>
          <w:tcPr>
            <w:tcW w:w="4455" w:type="dxa"/>
          </w:tcPr>
          <w:p w:rsidR="00983008" w:rsidRDefault="00983008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Benefits</w:t>
            </w:r>
          </w:p>
          <w:p w:rsidR="00983008" w:rsidRPr="00C90172" w:rsidRDefault="00983008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You get your training paid for by someone else</w:t>
            </w:r>
          </w:p>
          <w:p w:rsidR="00983008" w:rsidRPr="00C90172" w:rsidRDefault="00983008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You become more employable and stand out from the crowd with a BTEC qualification</w:t>
            </w:r>
          </w:p>
          <w:p w:rsidR="00983008" w:rsidRDefault="00983008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C90172">
              <w:rPr>
                <w:sz w:val="28"/>
              </w:rPr>
              <w:t>You get credible work experience</w:t>
            </w:r>
          </w:p>
          <w:p w:rsidR="00983008" w:rsidRDefault="00983008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You can work as a freelance social media practitioner</w:t>
            </w:r>
          </w:p>
          <w:p w:rsidR="00983008" w:rsidRDefault="00983008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You gain a qualification valued by employers</w:t>
            </w:r>
          </w:p>
          <w:p w:rsidR="00983008" w:rsidRDefault="00983008" w:rsidP="00C90172">
            <w:pPr>
              <w:rPr>
                <w:b/>
                <w:sz w:val="28"/>
              </w:rPr>
            </w:pPr>
          </w:p>
        </w:tc>
      </w:tr>
    </w:tbl>
    <w:p w:rsidR="004D2229" w:rsidRDefault="004D2229" w:rsidP="00D75831">
      <w:pPr>
        <w:rPr>
          <w:b/>
          <w:sz w:val="28"/>
        </w:rPr>
      </w:pPr>
    </w:p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936"/>
        <w:gridCol w:w="4455"/>
      </w:tblGrid>
      <w:tr w:rsidR="00944DFA">
        <w:trPr>
          <w:trHeight w:val="2620"/>
        </w:trPr>
        <w:tc>
          <w:tcPr>
            <w:tcW w:w="3936" w:type="dxa"/>
          </w:tcPr>
          <w:p w:rsidR="00944DFA" w:rsidRPr="00055F24" w:rsidRDefault="00055F24" w:rsidP="00D75831">
            <w:pPr>
              <w:rPr>
                <w:b/>
                <w:sz w:val="28"/>
              </w:rPr>
            </w:pPr>
            <w:r w:rsidRPr="00055F24">
              <w:rPr>
                <w:b/>
                <w:sz w:val="28"/>
              </w:rPr>
              <w:drawing>
                <wp:inline distT="0" distB="0" distL="0" distR="0">
                  <wp:extent cx="2362200" cy="1574800"/>
                  <wp:effectExtent l="2540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:rsidR="00944DFA" w:rsidRDefault="00944DFA" w:rsidP="00D75831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Name:           </w:t>
            </w:r>
            <w:r w:rsidR="00055F24">
              <w:rPr>
                <w:sz w:val="28"/>
              </w:rPr>
              <w:t>Retail Raj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Age:</w:t>
            </w:r>
            <w:r w:rsidR="00055F24">
              <w:rPr>
                <w:sz w:val="28"/>
              </w:rPr>
              <w:t xml:space="preserve">               31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Role:</w:t>
            </w:r>
            <w:r>
              <w:rPr>
                <w:sz w:val="28"/>
              </w:rPr>
              <w:t xml:space="preserve"> </w:t>
            </w:r>
            <w:r w:rsidR="009911F6">
              <w:rPr>
                <w:sz w:val="28"/>
              </w:rPr>
              <w:t xml:space="preserve">            General Manager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Education:</w:t>
            </w:r>
            <w:r w:rsidR="009911F6">
              <w:rPr>
                <w:sz w:val="28"/>
              </w:rPr>
              <w:t xml:space="preserve"> 6 GCSE’s 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</w:tc>
      </w:tr>
      <w:tr w:rsidR="00944DFA" w:rsidRPr="004D2229">
        <w:trPr>
          <w:trHeight w:val="300"/>
        </w:trPr>
        <w:tc>
          <w:tcPr>
            <w:tcW w:w="3936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</w:p>
          <w:p w:rsidR="00944DFA" w:rsidRPr="00231355" w:rsidRDefault="009911F6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Married with 2 kids</w:t>
            </w:r>
          </w:p>
          <w:p w:rsidR="00944DFA" w:rsidRPr="00231355" w:rsidRDefault="009911F6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Owns own home</w:t>
            </w:r>
          </w:p>
          <w:p w:rsidR="001B61BD" w:rsidRP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Reads Daily Telegraph</w:t>
            </w:r>
          </w:p>
          <w:p w:rsidR="00944DFA" w:rsidRP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Uses Social Media personally</w:t>
            </w:r>
          </w:p>
        </w:tc>
        <w:tc>
          <w:tcPr>
            <w:tcW w:w="4455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Issues</w:t>
            </w:r>
          </w:p>
          <w:p w:rsidR="009911F6" w:rsidRPr="009911F6" w:rsidRDefault="009911F6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Small marketing budget</w:t>
            </w:r>
          </w:p>
          <w:p w:rsidR="009911F6" w:rsidRPr="009911F6" w:rsidRDefault="001B61BD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Cash flow is an increasing problem</w:t>
            </w:r>
          </w:p>
          <w:p w:rsidR="001B61BD" w:rsidRP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1B61BD">
              <w:rPr>
                <w:sz w:val="28"/>
              </w:rPr>
              <w:t>Increasing business debts</w:t>
            </w:r>
          </w:p>
          <w:p w:rsidR="001B61BD" w:rsidRP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1B61BD">
              <w:rPr>
                <w:sz w:val="28"/>
              </w:rPr>
              <w:t>May have to lay off staff</w:t>
            </w:r>
          </w:p>
          <w:p w:rsidR="00944DFA" w:rsidRPr="004D2229" w:rsidRDefault="001B61BD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 xml:space="preserve">Little time or money for training </w:t>
            </w:r>
          </w:p>
        </w:tc>
      </w:tr>
      <w:tr w:rsidR="00944DFA" w:rsidRPr="00C90172">
        <w:trPr>
          <w:trHeight w:val="320"/>
        </w:trPr>
        <w:tc>
          <w:tcPr>
            <w:tcW w:w="3936" w:type="dxa"/>
          </w:tcPr>
          <w:p w:rsidR="00944DFA" w:rsidRPr="00983008" w:rsidRDefault="00944DFA" w:rsidP="00D75831">
            <w:pPr>
              <w:rPr>
                <w:b/>
                <w:sz w:val="28"/>
              </w:rPr>
            </w:pPr>
            <w:r w:rsidRPr="00983008">
              <w:rPr>
                <w:b/>
                <w:sz w:val="28"/>
              </w:rPr>
              <w:t>Work</w:t>
            </w:r>
          </w:p>
          <w:p w:rsid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Joined </w:t>
            </w:r>
            <w:r w:rsidRPr="001B61BD">
              <w:rPr>
                <w:sz w:val="28"/>
              </w:rPr>
              <w:t>business at 16</w:t>
            </w:r>
          </w:p>
          <w:p w:rsid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Learnt skills on the job from father</w:t>
            </w:r>
          </w:p>
          <w:p w:rsid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Fulfils all business functions</w:t>
            </w:r>
          </w:p>
          <w:p w:rsid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Works long hours and is time poor</w:t>
            </w:r>
          </w:p>
          <w:p w:rsidR="00944DFA" w:rsidRP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Has only 2 employees</w:t>
            </w:r>
          </w:p>
        </w:tc>
        <w:tc>
          <w:tcPr>
            <w:tcW w:w="4455" w:type="dxa"/>
          </w:tcPr>
          <w:p w:rsidR="00944DFA" w:rsidRDefault="00944DFA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Key Messages</w:t>
            </w:r>
          </w:p>
          <w:p w:rsidR="001B61BD" w:rsidRPr="001B61BD" w:rsidRDefault="001B61BD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The course covers the fundamentals of marketing principles</w:t>
            </w:r>
          </w:p>
          <w:p w:rsidR="001B61BD" w:rsidRPr="001B61BD" w:rsidRDefault="001B61BD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 xml:space="preserve">The course content is contextualised and made relevant to your industry </w:t>
            </w:r>
          </w:p>
          <w:p w:rsidR="001B61BD" w:rsidRPr="001B61BD" w:rsidRDefault="001B61BD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You will be mentored by an expert social media practitioner</w:t>
            </w:r>
          </w:p>
          <w:p w:rsidR="001B61BD" w:rsidRPr="001B61BD" w:rsidRDefault="001B61BD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You skills will be assessed in the workplace</w:t>
            </w:r>
          </w:p>
          <w:p w:rsidR="001B61BD" w:rsidRPr="001B61BD" w:rsidRDefault="001B61BD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Funding options are available</w:t>
            </w:r>
          </w:p>
          <w:p w:rsidR="00944DFA" w:rsidRPr="001B61BD" w:rsidRDefault="001B61BD" w:rsidP="00983008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You can pay in instalments</w:t>
            </w:r>
          </w:p>
        </w:tc>
      </w:tr>
      <w:tr w:rsidR="00944DFA">
        <w:trPr>
          <w:trHeight w:val="2672"/>
        </w:trPr>
        <w:tc>
          <w:tcPr>
            <w:tcW w:w="3936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Goals</w:t>
            </w:r>
          </w:p>
          <w:p w:rsid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1B61BD">
              <w:rPr>
                <w:sz w:val="28"/>
              </w:rPr>
              <w:t xml:space="preserve">To </w:t>
            </w:r>
            <w:r>
              <w:rPr>
                <w:sz w:val="28"/>
              </w:rPr>
              <w:t>develop skills to secure current role</w:t>
            </w:r>
          </w:p>
          <w:p w:rsid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To become more employable</w:t>
            </w:r>
          </w:p>
          <w:p w:rsid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To get a better work life balance</w:t>
            </w:r>
          </w:p>
          <w:p w:rsidR="00944DFA" w:rsidRPr="001B61BD" w:rsidRDefault="001B61BD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To move to a bigger house</w:t>
            </w:r>
          </w:p>
        </w:tc>
        <w:tc>
          <w:tcPr>
            <w:tcW w:w="4455" w:type="dxa"/>
          </w:tcPr>
          <w:p w:rsidR="00944DFA" w:rsidRDefault="00944DFA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Benefits</w:t>
            </w:r>
          </w:p>
          <w:p w:rsidR="00ED1D9A" w:rsidRPr="00ED1D9A" w:rsidRDefault="00ED1D9A" w:rsidP="009911F6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ED1D9A">
              <w:rPr>
                <w:sz w:val="28"/>
              </w:rPr>
              <w:t>You will gain a recognised marketing qualification</w:t>
            </w:r>
          </w:p>
          <w:p w:rsidR="00ED1D9A" w:rsidRPr="00ED1D9A" w:rsidRDefault="00ED1D9A" w:rsidP="009911F6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ED1D9A">
              <w:rPr>
                <w:sz w:val="28"/>
              </w:rPr>
              <w:t xml:space="preserve">You will become a more effective </w:t>
            </w:r>
            <w:r w:rsidR="009309E3" w:rsidRPr="00ED1D9A">
              <w:rPr>
                <w:sz w:val="28"/>
              </w:rPr>
              <w:t>marketer</w:t>
            </w:r>
            <w:r w:rsidRPr="00ED1D9A">
              <w:rPr>
                <w:sz w:val="28"/>
              </w:rPr>
              <w:t xml:space="preserve"> in your role</w:t>
            </w:r>
          </w:p>
          <w:p w:rsidR="00944DFA" w:rsidRDefault="00ED1D9A" w:rsidP="009911F6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ED1D9A">
              <w:rPr>
                <w:sz w:val="28"/>
              </w:rPr>
              <w:t>You will become more employable</w:t>
            </w:r>
          </w:p>
        </w:tc>
      </w:tr>
    </w:tbl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936"/>
        <w:gridCol w:w="4455"/>
      </w:tblGrid>
      <w:tr w:rsidR="00944DFA">
        <w:trPr>
          <w:trHeight w:val="2620"/>
        </w:trPr>
        <w:tc>
          <w:tcPr>
            <w:tcW w:w="3936" w:type="dxa"/>
          </w:tcPr>
          <w:p w:rsidR="00395053" w:rsidRDefault="00055F24" w:rsidP="003950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="00395053">
              <w:rPr>
                <w:b/>
                <w:sz w:val="28"/>
              </w:rPr>
              <w:t xml:space="preserve">   </w:t>
            </w:r>
          </w:p>
          <w:p w:rsidR="00944DFA" w:rsidRPr="00395053" w:rsidRDefault="00395053" w:rsidP="003950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395053">
              <w:rPr>
                <w:b/>
                <w:sz w:val="28"/>
              </w:rPr>
              <w:drawing>
                <wp:inline distT="0" distB="0" distL="0" distR="0">
                  <wp:extent cx="2070100" cy="2070100"/>
                  <wp:effectExtent l="25400" t="0" r="0" b="0"/>
                  <wp:docPr id="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07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:rsidR="00944DFA" w:rsidRDefault="00944DFA" w:rsidP="00D75831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Name:           </w:t>
            </w:r>
            <w:r w:rsidR="00EB194E">
              <w:rPr>
                <w:sz w:val="28"/>
              </w:rPr>
              <w:t>Staffs Poly Steve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Age:</w:t>
            </w:r>
            <w:r w:rsidR="00ED1D9A">
              <w:rPr>
                <w:sz w:val="28"/>
              </w:rPr>
              <w:t xml:space="preserve">               5</w:t>
            </w:r>
            <w:r>
              <w:rPr>
                <w:sz w:val="28"/>
              </w:rPr>
              <w:t>3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Role:</w:t>
            </w:r>
            <w:r>
              <w:rPr>
                <w:sz w:val="28"/>
              </w:rPr>
              <w:t xml:space="preserve"> </w:t>
            </w:r>
            <w:r w:rsidR="00ED1D9A">
              <w:rPr>
                <w:sz w:val="28"/>
              </w:rPr>
              <w:t xml:space="preserve">            Marketing Director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EB194E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Education:</w:t>
            </w:r>
            <w:r>
              <w:rPr>
                <w:sz w:val="28"/>
              </w:rPr>
              <w:t xml:space="preserve"> </w:t>
            </w:r>
            <w:r w:rsidR="00EB194E">
              <w:rPr>
                <w:sz w:val="28"/>
              </w:rPr>
              <w:t>M</w:t>
            </w:r>
            <w:r>
              <w:rPr>
                <w:sz w:val="28"/>
              </w:rPr>
              <w:t xml:space="preserve">BA </w:t>
            </w:r>
            <w:r w:rsidR="00EB194E">
              <w:rPr>
                <w:sz w:val="28"/>
              </w:rPr>
              <w:t xml:space="preserve">&amp; Business  </w:t>
            </w:r>
          </w:p>
          <w:p w:rsidR="00944DFA" w:rsidRDefault="00EB194E" w:rsidP="00D7583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Degree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</w:tc>
      </w:tr>
      <w:tr w:rsidR="00944DFA" w:rsidRPr="004D2229">
        <w:trPr>
          <w:trHeight w:val="300"/>
        </w:trPr>
        <w:tc>
          <w:tcPr>
            <w:tcW w:w="3936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</w:p>
          <w:p w:rsidR="00944DFA" w:rsidRPr="00231355" w:rsidRDefault="00ED1D9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Married with 3 kids</w:t>
            </w:r>
          </w:p>
          <w:p w:rsidR="00944DFA" w:rsidRPr="00231355" w:rsidRDefault="00ED1D9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Owns own home &amp; second home</w:t>
            </w:r>
          </w:p>
          <w:p w:rsidR="003F376B" w:rsidRDefault="003F376B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3F376B">
              <w:rPr>
                <w:sz w:val="28"/>
              </w:rPr>
              <w:t>Needs to maintain income due to children being at University</w:t>
            </w:r>
          </w:p>
          <w:p w:rsidR="00944DFA" w:rsidRPr="003F376B" w:rsidRDefault="009309E3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Enjoys playing s</w:t>
            </w:r>
            <w:r w:rsidR="003F376B">
              <w:rPr>
                <w:sz w:val="28"/>
              </w:rPr>
              <w:t xml:space="preserve">quash and </w:t>
            </w:r>
            <w:r>
              <w:rPr>
                <w:sz w:val="28"/>
              </w:rPr>
              <w:t>theatre</w:t>
            </w:r>
          </w:p>
        </w:tc>
        <w:tc>
          <w:tcPr>
            <w:tcW w:w="4455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Issues</w:t>
            </w:r>
          </w:p>
          <w:p w:rsidR="003F376B" w:rsidRPr="003F376B" w:rsidRDefault="003F376B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Feels a little intimidated by new marketing techniques</w:t>
            </w:r>
          </w:p>
          <w:p w:rsidR="003F376B" w:rsidRPr="003F376B" w:rsidRDefault="003F376B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Unsure that he has the capability to learn</w:t>
            </w:r>
            <w:r w:rsidR="009309E3">
              <w:rPr>
                <w:sz w:val="28"/>
              </w:rPr>
              <w:t xml:space="preserve"> again</w:t>
            </w:r>
          </w:p>
          <w:p w:rsidR="00944DFA" w:rsidRPr="003F376B" w:rsidRDefault="003F376B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3F376B">
              <w:rPr>
                <w:sz w:val="28"/>
              </w:rPr>
              <w:t>Anxious that he needs to compete with younger marketeers</w:t>
            </w:r>
          </w:p>
        </w:tc>
      </w:tr>
      <w:tr w:rsidR="00944DFA" w:rsidRPr="00C90172">
        <w:trPr>
          <w:trHeight w:val="320"/>
        </w:trPr>
        <w:tc>
          <w:tcPr>
            <w:tcW w:w="3936" w:type="dxa"/>
          </w:tcPr>
          <w:p w:rsidR="00944DFA" w:rsidRPr="00983008" w:rsidRDefault="00944DFA" w:rsidP="00D75831">
            <w:pPr>
              <w:rPr>
                <w:b/>
                <w:sz w:val="28"/>
              </w:rPr>
            </w:pPr>
            <w:r w:rsidRPr="00983008">
              <w:rPr>
                <w:b/>
                <w:sz w:val="28"/>
              </w:rPr>
              <w:t>Work</w:t>
            </w:r>
          </w:p>
          <w:p w:rsidR="00ED1D9A" w:rsidRPr="00ED1D9A" w:rsidRDefault="00ED1D9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Has worked fo</w:t>
            </w:r>
            <w:r w:rsidR="004B3175">
              <w:rPr>
                <w:sz w:val="28"/>
              </w:rPr>
              <w:t xml:space="preserve">r several client side </w:t>
            </w:r>
            <w:r>
              <w:rPr>
                <w:sz w:val="28"/>
              </w:rPr>
              <w:t>companies</w:t>
            </w:r>
          </w:p>
          <w:p w:rsidR="00ED1D9A" w:rsidRPr="004B3175" w:rsidRDefault="00ED1D9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Has agency side experience</w:t>
            </w:r>
          </w:p>
          <w:p w:rsidR="00944DFA" w:rsidRPr="00983008" w:rsidRDefault="00ED1D9A" w:rsidP="00ED1D9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Has 30 years of industry experience</w:t>
            </w:r>
          </w:p>
        </w:tc>
        <w:tc>
          <w:tcPr>
            <w:tcW w:w="4455" w:type="dxa"/>
          </w:tcPr>
          <w:p w:rsidR="00944DFA" w:rsidRDefault="00944DFA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Key Messages</w:t>
            </w:r>
          </w:p>
          <w:p w:rsidR="00ED1D9A" w:rsidRDefault="00ED1D9A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This qualification will up skill you with new digital marketing skills</w:t>
            </w:r>
          </w:p>
          <w:p w:rsidR="00ED1D9A" w:rsidRDefault="00ED1D9A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The content is contextualised and made relevant to your industry</w:t>
            </w:r>
          </w:p>
          <w:p w:rsidR="00ED1D9A" w:rsidRDefault="00ED1D9A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You will be mentored by a social media practitioner</w:t>
            </w:r>
          </w:p>
          <w:p w:rsidR="00944DFA" w:rsidRPr="00ED1D9A" w:rsidRDefault="00ED1D9A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Funding options are available</w:t>
            </w:r>
          </w:p>
        </w:tc>
      </w:tr>
      <w:tr w:rsidR="00944DFA">
        <w:trPr>
          <w:trHeight w:val="320"/>
        </w:trPr>
        <w:tc>
          <w:tcPr>
            <w:tcW w:w="3936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Goals</w:t>
            </w:r>
          </w:p>
          <w:p w:rsidR="009309E3" w:rsidRPr="009309E3" w:rsidRDefault="009309E3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ensure that he remains a valued employee</w:t>
            </w:r>
          </w:p>
          <w:p w:rsidR="009309E3" w:rsidRPr="009309E3" w:rsidRDefault="009309E3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provide security for his family</w:t>
            </w:r>
          </w:p>
          <w:p w:rsidR="009309E3" w:rsidRPr="009309E3" w:rsidRDefault="009309E3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stay fit and healthy</w:t>
            </w:r>
          </w:p>
          <w:p w:rsidR="00944DFA" w:rsidRPr="004D2229" w:rsidRDefault="009309E3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keep up with the pace of changes in technology</w:t>
            </w:r>
          </w:p>
        </w:tc>
        <w:tc>
          <w:tcPr>
            <w:tcW w:w="4455" w:type="dxa"/>
          </w:tcPr>
          <w:p w:rsidR="00944DFA" w:rsidRDefault="00944DFA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Benefits</w:t>
            </w:r>
          </w:p>
          <w:p w:rsidR="00ED1D9A" w:rsidRDefault="00ED1D9A" w:rsidP="00ED1D9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ED1D9A">
              <w:rPr>
                <w:sz w:val="28"/>
              </w:rPr>
              <w:t>You will learn the latest techniques to give you an edge over your competitors</w:t>
            </w:r>
          </w:p>
          <w:p w:rsidR="004B3175" w:rsidRDefault="004B3175" w:rsidP="00ED1D9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The BTEC qualification will add to your professional development</w:t>
            </w:r>
          </w:p>
          <w:p w:rsidR="00944DFA" w:rsidRPr="004B3175" w:rsidRDefault="004B3175" w:rsidP="00ED1D9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The BTEC qualification will enhance your career prospects</w:t>
            </w:r>
          </w:p>
        </w:tc>
      </w:tr>
    </w:tbl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936"/>
        <w:gridCol w:w="4455"/>
      </w:tblGrid>
      <w:tr w:rsidR="00944DFA">
        <w:trPr>
          <w:trHeight w:val="2620"/>
        </w:trPr>
        <w:tc>
          <w:tcPr>
            <w:tcW w:w="3936" w:type="dxa"/>
          </w:tcPr>
          <w:p w:rsidR="00944DFA" w:rsidRPr="00395053" w:rsidRDefault="00395053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Pr="00395053">
              <w:rPr>
                <w:b/>
                <w:sz w:val="28"/>
              </w:rPr>
              <w:drawing>
                <wp:inline distT="0" distB="0" distL="0" distR="0">
                  <wp:extent cx="1608546" cy="1816100"/>
                  <wp:effectExtent l="25400" t="0" r="0" b="0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46" cy="181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:rsidR="00944DFA" w:rsidRDefault="00944DFA" w:rsidP="00D75831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Name:           </w:t>
            </w:r>
            <w:proofErr w:type="spellStart"/>
            <w:r w:rsidR="00360B73">
              <w:rPr>
                <w:sz w:val="28"/>
              </w:rPr>
              <w:t>Facebook</w:t>
            </w:r>
            <w:proofErr w:type="spellEnd"/>
            <w:r w:rsidR="00360B73">
              <w:rPr>
                <w:sz w:val="28"/>
              </w:rPr>
              <w:t xml:space="preserve"> Fiona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Age:</w:t>
            </w:r>
            <w:r w:rsidR="00644339">
              <w:rPr>
                <w:sz w:val="28"/>
              </w:rPr>
              <w:t xml:space="preserve">               28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360B73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Role:</w:t>
            </w:r>
            <w:r>
              <w:rPr>
                <w:sz w:val="28"/>
              </w:rPr>
              <w:t xml:space="preserve"> </w:t>
            </w:r>
            <w:r w:rsidR="00360B73">
              <w:rPr>
                <w:sz w:val="28"/>
              </w:rPr>
              <w:t xml:space="preserve">            Social Media      </w:t>
            </w:r>
          </w:p>
          <w:p w:rsidR="00944DFA" w:rsidRDefault="00360B73" w:rsidP="00D7583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Consultant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Education:</w:t>
            </w:r>
            <w:r w:rsidR="00644339">
              <w:rPr>
                <w:sz w:val="28"/>
              </w:rPr>
              <w:t xml:space="preserve"> HND</w:t>
            </w:r>
            <w:r>
              <w:rPr>
                <w:sz w:val="28"/>
              </w:rPr>
              <w:t xml:space="preserve"> in</w:t>
            </w:r>
            <w:r w:rsidR="00644339">
              <w:rPr>
                <w:sz w:val="28"/>
              </w:rPr>
              <w:t xml:space="preserve"> Sociology 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</w:tc>
      </w:tr>
      <w:tr w:rsidR="00944DFA" w:rsidRPr="004D2229">
        <w:trPr>
          <w:trHeight w:val="300"/>
        </w:trPr>
        <w:tc>
          <w:tcPr>
            <w:tcW w:w="3936" w:type="dxa"/>
          </w:tcPr>
          <w:p w:rsidR="00644339" w:rsidRDefault="00944DFA" w:rsidP="006443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</w:p>
          <w:p w:rsidR="00644339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44339">
              <w:rPr>
                <w:sz w:val="28"/>
              </w:rPr>
              <w:t>Engaged</w:t>
            </w:r>
          </w:p>
          <w:p w:rsidR="00644339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Lives with partner</w:t>
            </w:r>
          </w:p>
          <w:p w:rsidR="00944DFA" w:rsidRPr="00231355" w:rsidRDefault="00944DF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  <w:p w:rsidR="00644339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Passionate at social media for business and pleasure</w:t>
            </w:r>
          </w:p>
          <w:p w:rsidR="00944DFA" w:rsidRPr="00983008" w:rsidRDefault="00944DF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4455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Issues</w:t>
            </w:r>
          </w:p>
          <w:p w:rsidR="00644339" w:rsidRPr="00644339" w:rsidRDefault="00644339" w:rsidP="0064433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Still dependent on joint income</w:t>
            </w:r>
          </w:p>
          <w:p w:rsidR="00644339" w:rsidRPr="00644339" w:rsidRDefault="00644339" w:rsidP="0064433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Unsure how to compete in a saturated consultant market</w:t>
            </w:r>
          </w:p>
          <w:p w:rsidR="00944DFA" w:rsidRPr="004D2229" w:rsidRDefault="00F9373C" w:rsidP="0064433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Finds it hard to attract new bu</w:t>
            </w:r>
            <w:r w:rsidR="00644339">
              <w:rPr>
                <w:sz w:val="28"/>
              </w:rPr>
              <w:t>s</w:t>
            </w:r>
            <w:r>
              <w:rPr>
                <w:sz w:val="28"/>
              </w:rPr>
              <w:t>i</w:t>
            </w:r>
            <w:r w:rsidR="00644339">
              <w:rPr>
                <w:sz w:val="28"/>
              </w:rPr>
              <w:t>ness</w:t>
            </w:r>
          </w:p>
        </w:tc>
      </w:tr>
      <w:tr w:rsidR="00944DFA" w:rsidRPr="00C90172">
        <w:trPr>
          <w:trHeight w:val="320"/>
        </w:trPr>
        <w:tc>
          <w:tcPr>
            <w:tcW w:w="3936" w:type="dxa"/>
          </w:tcPr>
          <w:p w:rsidR="00944DFA" w:rsidRPr="00983008" w:rsidRDefault="00944DFA" w:rsidP="00D75831">
            <w:pPr>
              <w:rPr>
                <w:b/>
                <w:sz w:val="28"/>
              </w:rPr>
            </w:pPr>
            <w:r w:rsidRPr="00983008">
              <w:rPr>
                <w:b/>
                <w:sz w:val="28"/>
              </w:rPr>
              <w:t>Work</w:t>
            </w:r>
          </w:p>
          <w:p w:rsidR="00644339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Worked for 4 years as a PR consultant for an agency</w:t>
            </w:r>
          </w:p>
          <w:p w:rsidR="00644339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Made redundant 1 year ago</w:t>
            </w:r>
          </w:p>
          <w:p w:rsidR="00944DFA" w:rsidRPr="00983008" w:rsidRDefault="0064433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Became self employed as a freelance consultant</w:t>
            </w:r>
          </w:p>
        </w:tc>
        <w:tc>
          <w:tcPr>
            <w:tcW w:w="4455" w:type="dxa"/>
          </w:tcPr>
          <w:p w:rsidR="00944DFA" w:rsidRDefault="00944DFA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Key Messages</w:t>
            </w:r>
          </w:p>
          <w:p w:rsidR="00F9373C" w:rsidRDefault="00F9373C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Get a recognised qualification in an unregulated industry</w:t>
            </w:r>
          </w:p>
          <w:p w:rsidR="00F9373C" w:rsidRDefault="00F9373C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Become a registered social media practitioner</w:t>
            </w:r>
          </w:p>
          <w:p w:rsidR="00F9373C" w:rsidRDefault="00F9373C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Qualifications are accredited by BTEC</w:t>
            </w:r>
          </w:p>
          <w:p w:rsidR="00F9373C" w:rsidRDefault="00F9373C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Funding options are available</w:t>
            </w:r>
          </w:p>
          <w:p w:rsidR="00F9373C" w:rsidRDefault="00F9373C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You can pay by instalments</w:t>
            </w:r>
          </w:p>
          <w:p w:rsidR="00944DFA" w:rsidRPr="00C90172" w:rsidRDefault="00F9373C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Your existing work can be submitted as assignment evidence</w:t>
            </w:r>
          </w:p>
        </w:tc>
      </w:tr>
      <w:tr w:rsidR="00944DFA">
        <w:trPr>
          <w:trHeight w:val="320"/>
        </w:trPr>
        <w:tc>
          <w:tcPr>
            <w:tcW w:w="3936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Goals</w:t>
            </w:r>
          </w:p>
          <w:p w:rsidR="00644339" w:rsidRPr="00644339" w:rsidRDefault="00944DF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 xml:space="preserve">To </w:t>
            </w:r>
            <w:r w:rsidR="00644339">
              <w:rPr>
                <w:sz w:val="28"/>
              </w:rPr>
              <w:t xml:space="preserve">start a family </w:t>
            </w:r>
          </w:p>
          <w:p w:rsidR="00644339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build up her own business consultancy</w:t>
            </w:r>
          </w:p>
          <w:p w:rsidR="00644339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gain independent respect and credibility as a professional</w:t>
            </w:r>
          </w:p>
          <w:p w:rsidR="00644339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 xml:space="preserve">To take on an apprentice </w:t>
            </w:r>
          </w:p>
          <w:p w:rsidR="00944DFA" w:rsidRPr="00644339" w:rsidRDefault="00644339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44339">
              <w:rPr>
                <w:sz w:val="28"/>
              </w:rPr>
              <w:t>To work part time</w:t>
            </w:r>
            <w:r>
              <w:rPr>
                <w:sz w:val="28"/>
              </w:rPr>
              <w:t xml:space="preserve"> with few choice clients</w:t>
            </w:r>
          </w:p>
        </w:tc>
        <w:tc>
          <w:tcPr>
            <w:tcW w:w="4455" w:type="dxa"/>
          </w:tcPr>
          <w:p w:rsidR="00944DFA" w:rsidRDefault="00944DFA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Benefits</w:t>
            </w:r>
          </w:p>
          <w:p w:rsidR="00F9373C" w:rsidRDefault="00F9373C" w:rsidP="002B4131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F9373C">
              <w:rPr>
                <w:sz w:val="28"/>
              </w:rPr>
              <w:t>You will be able to verify your professional competence</w:t>
            </w:r>
          </w:p>
          <w:p w:rsidR="00F9373C" w:rsidRDefault="00F9373C" w:rsidP="002B4131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You will have a competitive edge over unqualified consultants</w:t>
            </w:r>
          </w:p>
          <w:p w:rsidR="00944DFA" w:rsidRPr="00F9373C" w:rsidRDefault="00F9373C" w:rsidP="002B4131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Your skills and experience to date will be accredited</w:t>
            </w:r>
          </w:p>
        </w:tc>
      </w:tr>
    </w:tbl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p w:rsidR="00944DFA" w:rsidRDefault="00944DFA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936"/>
        <w:gridCol w:w="4455"/>
      </w:tblGrid>
      <w:tr w:rsidR="00944DFA">
        <w:trPr>
          <w:trHeight w:val="2620"/>
        </w:trPr>
        <w:tc>
          <w:tcPr>
            <w:tcW w:w="3936" w:type="dxa"/>
          </w:tcPr>
          <w:p w:rsidR="00944DFA" w:rsidRPr="00EB194E" w:rsidRDefault="00EB194E" w:rsidP="00D7583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w:drawing>
                <wp:inline distT="0" distB="0" distL="0" distR="0">
                  <wp:extent cx="2362200" cy="1968500"/>
                  <wp:effectExtent l="2540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6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:rsidR="00944DFA" w:rsidRDefault="00944DFA" w:rsidP="00D75831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Name:           </w:t>
            </w:r>
            <w:r w:rsidR="009743A1">
              <w:rPr>
                <w:sz w:val="28"/>
              </w:rPr>
              <w:t>SME</w:t>
            </w:r>
            <w:r>
              <w:rPr>
                <w:sz w:val="28"/>
              </w:rPr>
              <w:t xml:space="preserve">  Samantha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Age:</w:t>
            </w:r>
            <w:r w:rsidR="00A323DA">
              <w:rPr>
                <w:sz w:val="28"/>
              </w:rPr>
              <w:t xml:space="preserve">               40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944DFA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Role:</w:t>
            </w:r>
            <w:r>
              <w:rPr>
                <w:sz w:val="28"/>
              </w:rPr>
              <w:t xml:space="preserve"> </w:t>
            </w:r>
            <w:r w:rsidR="00EB194E">
              <w:rPr>
                <w:sz w:val="28"/>
              </w:rPr>
              <w:t xml:space="preserve">            Sole Trader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  <w:p w:rsidR="00B56A19" w:rsidRDefault="00944DFA" w:rsidP="00D75831">
            <w:pPr>
              <w:rPr>
                <w:sz w:val="28"/>
              </w:rPr>
            </w:pPr>
            <w:r w:rsidRPr="004D2229">
              <w:rPr>
                <w:b/>
                <w:sz w:val="28"/>
              </w:rPr>
              <w:t>Education:</w:t>
            </w:r>
            <w:r>
              <w:rPr>
                <w:sz w:val="28"/>
              </w:rPr>
              <w:t xml:space="preserve"> </w:t>
            </w:r>
            <w:r w:rsidR="00B56A19">
              <w:rPr>
                <w:sz w:val="28"/>
              </w:rPr>
              <w:t xml:space="preserve"> NVQ Health &amp; Social </w:t>
            </w:r>
          </w:p>
          <w:p w:rsidR="00944DFA" w:rsidRDefault="00B56A19" w:rsidP="00D7583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Care</w:t>
            </w:r>
          </w:p>
          <w:p w:rsidR="00944DFA" w:rsidRDefault="00944DFA" w:rsidP="00D75831">
            <w:pPr>
              <w:rPr>
                <w:b/>
                <w:sz w:val="28"/>
              </w:rPr>
            </w:pPr>
          </w:p>
        </w:tc>
      </w:tr>
      <w:tr w:rsidR="00944DFA" w:rsidRPr="004D2229">
        <w:trPr>
          <w:trHeight w:val="300"/>
        </w:trPr>
        <w:tc>
          <w:tcPr>
            <w:tcW w:w="3936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</w:p>
          <w:p w:rsidR="00944DFA" w:rsidRPr="00231355" w:rsidRDefault="00944DF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Single</w:t>
            </w:r>
            <w:r w:rsidR="00B56A19">
              <w:rPr>
                <w:sz w:val="28"/>
              </w:rPr>
              <w:t xml:space="preserve"> mother</w:t>
            </w:r>
          </w:p>
          <w:p w:rsidR="00944DFA" w:rsidRPr="00231355" w:rsidRDefault="00944DF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Lives in rented home</w:t>
            </w:r>
          </w:p>
          <w:p w:rsidR="00944DFA" w:rsidRPr="00C90172" w:rsidRDefault="00B56A1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 xml:space="preserve">Business </w:t>
            </w:r>
            <w:r w:rsidR="00944DFA">
              <w:rPr>
                <w:sz w:val="28"/>
              </w:rPr>
              <w:t>loans &amp; credit cards</w:t>
            </w:r>
          </w:p>
          <w:p w:rsidR="00944DFA" w:rsidRPr="00B56A19" w:rsidRDefault="00B56A1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Aware of</w:t>
            </w:r>
            <w:r w:rsidR="00944DFA">
              <w:rPr>
                <w:sz w:val="28"/>
              </w:rPr>
              <w:t xml:space="preserve"> social media networking</w:t>
            </w:r>
            <w:r>
              <w:rPr>
                <w:sz w:val="28"/>
              </w:rPr>
              <w:t xml:space="preserve"> and taught basics by her son</w:t>
            </w:r>
          </w:p>
        </w:tc>
        <w:tc>
          <w:tcPr>
            <w:tcW w:w="4455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Issues</w:t>
            </w:r>
          </w:p>
          <w:p w:rsidR="00B56A19" w:rsidRPr="00B56A19" w:rsidRDefault="00B56A1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Unsure where to start as there is so much hype</w:t>
            </w:r>
          </w:p>
          <w:p w:rsidR="00B56A19" w:rsidRPr="00B56A19" w:rsidRDefault="00B56A1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No marketing budget</w:t>
            </w:r>
          </w:p>
          <w:p w:rsidR="00B56A19" w:rsidRPr="00B56A19" w:rsidRDefault="00B56A1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No time to study</w:t>
            </w:r>
          </w:p>
          <w:p w:rsidR="00B56A19" w:rsidRPr="00B56A19" w:rsidRDefault="00B56A1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No money to employ others</w:t>
            </w:r>
          </w:p>
          <w:p w:rsidR="00B56A19" w:rsidRPr="00B56A19" w:rsidRDefault="00B56A1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Believes that she does not have the technical skills</w:t>
            </w:r>
          </w:p>
          <w:p w:rsidR="00944DFA" w:rsidRPr="00B56A19" w:rsidRDefault="00B56A19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Unsure how social media could help her business</w:t>
            </w:r>
          </w:p>
        </w:tc>
      </w:tr>
      <w:tr w:rsidR="00944DFA" w:rsidRPr="00C90172">
        <w:trPr>
          <w:trHeight w:val="320"/>
        </w:trPr>
        <w:tc>
          <w:tcPr>
            <w:tcW w:w="3936" w:type="dxa"/>
          </w:tcPr>
          <w:p w:rsidR="00944DFA" w:rsidRPr="00983008" w:rsidRDefault="00944DFA" w:rsidP="00D75831">
            <w:pPr>
              <w:rPr>
                <w:b/>
                <w:sz w:val="28"/>
              </w:rPr>
            </w:pPr>
            <w:r w:rsidRPr="00983008">
              <w:rPr>
                <w:b/>
                <w:sz w:val="28"/>
              </w:rPr>
              <w:t>Work</w:t>
            </w:r>
          </w:p>
          <w:p w:rsidR="00817CB8" w:rsidRDefault="00817CB8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Has worked as a care home assistant for 8 years</w:t>
            </w:r>
          </w:p>
          <w:p w:rsidR="00817CB8" w:rsidRDefault="00817CB8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Frustrated by pay and poor promotion so has sought a change of career</w:t>
            </w:r>
          </w:p>
          <w:p w:rsidR="00944DFA" w:rsidRPr="00817CB8" w:rsidRDefault="00817CB8" w:rsidP="004D222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17CB8">
              <w:rPr>
                <w:sz w:val="28"/>
              </w:rPr>
              <w:t xml:space="preserve">Set up own florist </w:t>
            </w:r>
            <w:r>
              <w:rPr>
                <w:sz w:val="28"/>
              </w:rPr>
              <w:t>a</w:t>
            </w:r>
            <w:r w:rsidR="00647472">
              <w:rPr>
                <w:sz w:val="28"/>
              </w:rPr>
              <w:t>fter undertaking a part time college course in floristry</w:t>
            </w:r>
          </w:p>
        </w:tc>
        <w:tc>
          <w:tcPr>
            <w:tcW w:w="4455" w:type="dxa"/>
          </w:tcPr>
          <w:p w:rsidR="00944DFA" w:rsidRDefault="00944DFA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Key Messages</w:t>
            </w:r>
          </w:p>
          <w:p w:rsidR="00647472" w:rsidRDefault="00647472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The future of marketing communications is digital</w:t>
            </w:r>
          </w:p>
          <w:p w:rsidR="00647472" w:rsidRDefault="00647472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Skills learnt are applied directly to your business</w:t>
            </w:r>
          </w:p>
          <w:p w:rsidR="00647472" w:rsidRDefault="00647472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Mentored by an expert social media practitioner</w:t>
            </w:r>
          </w:p>
          <w:p w:rsidR="00647472" w:rsidRDefault="00647472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Qualifications are accredited by BTEC</w:t>
            </w:r>
          </w:p>
          <w:p w:rsidR="00647472" w:rsidRDefault="00647472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Maximise your marketing budget by optimising your marketing activities</w:t>
            </w:r>
          </w:p>
          <w:p w:rsidR="00944DFA" w:rsidRPr="00C90172" w:rsidRDefault="00647472" w:rsidP="0098300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Funding options are available</w:t>
            </w:r>
          </w:p>
        </w:tc>
      </w:tr>
      <w:tr w:rsidR="00944DFA">
        <w:trPr>
          <w:trHeight w:val="320"/>
        </w:trPr>
        <w:tc>
          <w:tcPr>
            <w:tcW w:w="3936" w:type="dxa"/>
          </w:tcPr>
          <w:p w:rsidR="00944DFA" w:rsidRDefault="00944DFA" w:rsidP="00D758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Goals</w:t>
            </w:r>
          </w:p>
          <w:p w:rsidR="00944DFA" w:rsidRPr="00817CB8" w:rsidRDefault="00944DF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buy own home</w:t>
            </w:r>
          </w:p>
          <w:p w:rsidR="00817CB8" w:rsidRPr="00817CB8" w:rsidRDefault="00944DF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 xml:space="preserve">To get married </w:t>
            </w:r>
            <w:r w:rsidR="00817CB8">
              <w:rPr>
                <w:sz w:val="28"/>
              </w:rPr>
              <w:t>again</w:t>
            </w:r>
          </w:p>
          <w:p w:rsidR="00944DFA" w:rsidRPr="00C90172" w:rsidRDefault="00817CB8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To give her son the best education</w:t>
            </w:r>
          </w:p>
          <w:p w:rsidR="00944DFA" w:rsidRPr="004D2229" w:rsidRDefault="00944DFA" w:rsidP="004D22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sz w:val="28"/>
              </w:rPr>
              <w:t>Wants to travel more</w:t>
            </w:r>
          </w:p>
        </w:tc>
        <w:tc>
          <w:tcPr>
            <w:tcW w:w="4455" w:type="dxa"/>
          </w:tcPr>
          <w:p w:rsidR="00944DFA" w:rsidRDefault="00944DFA" w:rsidP="009830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Benefits</w:t>
            </w:r>
          </w:p>
          <w:p w:rsidR="00647472" w:rsidRPr="00647472" w:rsidRDefault="00647472" w:rsidP="00B56A1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47472">
              <w:rPr>
                <w:sz w:val="28"/>
              </w:rPr>
              <w:t>You will learn the latest techniques to give you an edge over your competitors</w:t>
            </w:r>
          </w:p>
          <w:p w:rsidR="00647472" w:rsidRPr="00647472" w:rsidRDefault="00647472" w:rsidP="00B56A1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47472">
              <w:rPr>
                <w:sz w:val="28"/>
              </w:rPr>
              <w:t>New skills will be introduced to your business</w:t>
            </w:r>
          </w:p>
          <w:p w:rsidR="00647472" w:rsidRPr="00647472" w:rsidRDefault="00647472" w:rsidP="00B56A19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647472">
              <w:rPr>
                <w:sz w:val="28"/>
              </w:rPr>
              <w:t>You will get a better return on your marketing budget</w:t>
            </w:r>
          </w:p>
          <w:p w:rsidR="00944DFA" w:rsidRDefault="00647472" w:rsidP="00B56A1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647472">
              <w:rPr>
                <w:sz w:val="28"/>
              </w:rPr>
              <w:t>You will receive mentoring</w:t>
            </w:r>
            <w:r>
              <w:rPr>
                <w:b/>
                <w:sz w:val="28"/>
              </w:rPr>
              <w:t xml:space="preserve"> </w:t>
            </w:r>
            <w:r w:rsidRPr="00647472">
              <w:rPr>
                <w:sz w:val="28"/>
              </w:rPr>
              <w:t>worth over £1,000.00</w:t>
            </w:r>
          </w:p>
        </w:tc>
      </w:tr>
    </w:tbl>
    <w:p w:rsidR="0099293B" w:rsidRPr="004D2229" w:rsidRDefault="0099293B" w:rsidP="00983008">
      <w:pPr>
        <w:shd w:val="clear" w:color="auto" w:fill="FFFFFF"/>
        <w:spacing w:line="360" w:lineRule="atLeast"/>
        <w:ind w:left="-160"/>
        <w:textAlignment w:val="top"/>
        <w:rPr>
          <w:rFonts w:ascii="Arial" w:hAnsi="Arial"/>
          <w:color w:val="4D4B4C"/>
          <w:sz w:val="26"/>
          <w:szCs w:val="26"/>
        </w:rPr>
      </w:pPr>
    </w:p>
    <w:sectPr w:rsidR="0099293B" w:rsidRPr="004D2229" w:rsidSect="00647472">
      <w:pgSz w:w="11900" w:h="16840"/>
      <w:pgMar w:top="1440" w:right="1800" w:bottom="993" w:left="1800" w:header="708" w:footer="708" w:gutter="0"/>
      <w:cols w:sep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705"/>
    <w:multiLevelType w:val="hybridMultilevel"/>
    <w:tmpl w:val="A2E4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5A2E60"/>
    <w:multiLevelType w:val="multilevel"/>
    <w:tmpl w:val="BDA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293B"/>
    <w:rsid w:val="00055F24"/>
    <w:rsid w:val="001B61BD"/>
    <w:rsid w:val="00231355"/>
    <w:rsid w:val="002B4131"/>
    <w:rsid w:val="00360B73"/>
    <w:rsid w:val="00395053"/>
    <w:rsid w:val="003F376B"/>
    <w:rsid w:val="004B3175"/>
    <w:rsid w:val="004D2229"/>
    <w:rsid w:val="00644339"/>
    <w:rsid w:val="00647472"/>
    <w:rsid w:val="00817CB8"/>
    <w:rsid w:val="009309E3"/>
    <w:rsid w:val="00944DFA"/>
    <w:rsid w:val="009743A1"/>
    <w:rsid w:val="00983008"/>
    <w:rsid w:val="009911F6"/>
    <w:rsid w:val="0099293B"/>
    <w:rsid w:val="009B26D4"/>
    <w:rsid w:val="009B5B9E"/>
    <w:rsid w:val="00A323DA"/>
    <w:rsid w:val="00B56A19"/>
    <w:rsid w:val="00C90172"/>
    <w:rsid w:val="00D75831"/>
    <w:rsid w:val="00EB194E"/>
    <w:rsid w:val="00ED1D9A"/>
    <w:rsid w:val="00F9373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75831"/>
    <w:pPr>
      <w:ind w:left="720"/>
      <w:contextualSpacing/>
    </w:pPr>
  </w:style>
  <w:style w:type="table" w:styleId="TableGrid">
    <w:name w:val="Table Grid"/>
    <w:basedOn w:val="TableNormal"/>
    <w:uiPriority w:val="59"/>
    <w:rsid w:val="004D22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761</Words>
  <Characters>4338</Characters>
  <Application>Microsoft Macintosh Word</Application>
  <DocSecurity>0</DocSecurity>
  <Lines>36</Lines>
  <Paragraphs>8</Paragraphs>
  <ScaleCrop>false</ScaleCrop>
  <Company>Becta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Prescod</dc:creator>
  <cp:keywords/>
  <cp:lastModifiedBy>David Prescod</cp:lastModifiedBy>
  <cp:revision>15</cp:revision>
  <dcterms:created xsi:type="dcterms:W3CDTF">2012-04-01T08:55:00Z</dcterms:created>
  <dcterms:modified xsi:type="dcterms:W3CDTF">2012-04-01T19:38:00Z</dcterms:modified>
</cp:coreProperties>
</file>